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20F6B" w14:textId="07666893" w:rsidR="004D0362" w:rsidRPr="008F040B" w:rsidRDefault="004D0362" w:rsidP="004D0362">
      <w:pPr>
        <w:jc w:val="right"/>
        <w:rPr>
          <w:rFonts w:ascii="Century Gothic" w:hAnsi="Century Gothic"/>
        </w:rPr>
      </w:pPr>
      <w:r>
        <w:tab/>
      </w:r>
      <w:r w:rsidRPr="008F040B">
        <w:rPr>
          <w:rFonts w:ascii="Century Gothic" w:hAnsi="Century Gothic"/>
        </w:rPr>
        <w:t>Załącznik nr 6 do Umowy</w:t>
      </w:r>
    </w:p>
    <w:p w14:paraId="6F162DDA" w14:textId="77777777" w:rsidR="004D0362" w:rsidRDefault="004D0362"/>
    <w:p w14:paraId="4D21464C" w14:textId="1AA515E0" w:rsidR="0041328F" w:rsidRPr="00B5665D" w:rsidRDefault="004D0362" w:rsidP="00B5665D">
      <w:pPr>
        <w:jc w:val="center"/>
        <w:rPr>
          <w:rFonts w:ascii="Century Gothic" w:hAnsi="Century Gothic"/>
          <w:b/>
          <w:bCs/>
        </w:rPr>
      </w:pPr>
      <w:r w:rsidRPr="008F040B">
        <w:rPr>
          <w:rFonts w:ascii="Century Gothic" w:hAnsi="Century Gothic"/>
          <w:b/>
          <w:bCs/>
        </w:rPr>
        <w:t>OSOBY DO KONTAKTÓW Z WYKONAWCĄ</w:t>
      </w:r>
      <w:r w:rsidR="00E65338" w:rsidRPr="008F040B">
        <w:rPr>
          <w:rFonts w:ascii="Century Gothic" w:hAnsi="Century Gothic"/>
          <w:b/>
          <w:bCs/>
        </w:rPr>
        <w:t xml:space="preserve"> </w:t>
      </w:r>
    </w:p>
    <w:tbl>
      <w:tblPr>
        <w:tblStyle w:val="Tabela-Siatka"/>
        <w:tblW w:w="15021" w:type="dxa"/>
        <w:tblLook w:val="04A0" w:firstRow="1" w:lastRow="0" w:firstColumn="1" w:lastColumn="0" w:noHBand="0" w:noVBand="1"/>
      </w:tblPr>
      <w:tblGrid>
        <w:gridCol w:w="2252"/>
        <w:gridCol w:w="3980"/>
        <w:gridCol w:w="2694"/>
        <w:gridCol w:w="2693"/>
        <w:gridCol w:w="3402"/>
      </w:tblGrid>
      <w:tr w:rsidR="00B5665D" w:rsidRPr="007A0BB0" w14:paraId="5FEEA4AF" w14:textId="77777777" w:rsidTr="009E313B">
        <w:tc>
          <w:tcPr>
            <w:tcW w:w="2252" w:type="dxa"/>
            <w:vAlign w:val="center"/>
          </w:tcPr>
          <w:p w14:paraId="6CDEF82E" w14:textId="45C68377" w:rsidR="00B5665D" w:rsidRPr="007A0BB0" w:rsidRDefault="00B5665D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 xml:space="preserve">Nazwa </w:t>
            </w:r>
            <w:r>
              <w:rPr>
                <w:rFonts w:ascii="Century Gothic" w:hAnsi="Century Gothic"/>
                <w:sz w:val="20"/>
                <w:szCs w:val="20"/>
              </w:rPr>
              <w:t>Jednostki</w:t>
            </w:r>
          </w:p>
        </w:tc>
        <w:tc>
          <w:tcPr>
            <w:tcW w:w="3980" w:type="dxa"/>
          </w:tcPr>
          <w:p w14:paraId="36667B61" w14:textId="77777777" w:rsidR="00B5665D" w:rsidRDefault="00B5665D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520674C" w14:textId="77777777" w:rsidR="00B5665D" w:rsidRDefault="00B5665D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54FCA28" w14:textId="116C2F20" w:rsidR="00B5665D" w:rsidRPr="007A0BB0" w:rsidRDefault="00B5665D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Dane do faktur/ nr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IDWew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KSeF</w:t>
            </w:r>
            <w:proofErr w:type="spellEnd"/>
          </w:p>
        </w:tc>
        <w:tc>
          <w:tcPr>
            <w:tcW w:w="2694" w:type="dxa"/>
            <w:vAlign w:val="center"/>
          </w:tcPr>
          <w:p w14:paraId="40E3E037" w14:textId="7131F9F9" w:rsidR="00B5665D" w:rsidRPr="007A0BB0" w:rsidRDefault="00B5665D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011D8037" w14:textId="77777777" w:rsidR="00B5665D" w:rsidRPr="007A0BB0" w:rsidRDefault="00B5665D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Osoba upoważniona do zatwierdzania zleceń cząstkowych</w:t>
            </w:r>
          </w:p>
          <w:p w14:paraId="63CC7679" w14:textId="77777777" w:rsidR="00B5665D" w:rsidRPr="007A0BB0" w:rsidRDefault="00B5665D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5E9FE83" w14:textId="77777777" w:rsidR="00B5665D" w:rsidRPr="007A0BB0" w:rsidRDefault="00B5665D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  <w:tc>
          <w:tcPr>
            <w:tcW w:w="3402" w:type="dxa"/>
            <w:vAlign w:val="center"/>
          </w:tcPr>
          <w:p w14:paraId="6CD5C4E0" w14:textId="77777777" w:rsidR="00B5665D" w:rsidRPr="007A0BB0" w:rsidRDefault="00B5665D" w:rsidP="008D30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</w:tr>
      <w:tr w:rsidR="00B5665D" w:rsidRPr="007A0BB0" w14:paraId="2D9D9C4F" w14:textId="77777777" w:rsidTr="009E313B">
        <w:trPr>
          <w:trHeight w:val="447"/>
        </w:trPr>
        <w:tc>
          <w:tcPr>
            <w:tcW w:w="2252" w:type="dxa"/>
            <w:vMerge w:val="restart"/>
          </w:tcPr>
          <w:p w14:paraId="6130A936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2D85C14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Centrala</w:t>
            </w:r>
          </w:p>
          <w:p w14:paraId="61512E79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69690779" w14:textId="7CE26839" w:rsidR="00B55EE5" w:rsidRDefault="00B55EE5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Operator Gazociągów Przesyłowych Gaz-System S.A. </w:t>
            </w:r>
          </w:p>
          <w:p w14:paraId="189D2BC3" w14:textId="77777777" w:rsidR="00B5665D" w:rsidRDefault="00B55EE5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ul. Mszczonowska 4</w:t>
            </w:r>
          </w:p>
          <w:p w14:paraId="24FF34E1" w14:textId="43196ABD" w:rsidR="00B55EE5" w:rsidRPr="007A0BB0" w:rsidRDefault="00B55EE5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02-337 Warszawa</w:t>
            </w:r>
          </w:p>
        </w:tc>
        <w:tc>
          <w:tcPr>
            <w:tcW w:w="2694" w:type="dxa"/>
          </w:tcPr>
          <w:p w14:paraId="0270D58A" w14:textId="010B2E63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CD318" w14:textId="5AC30871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FFB0FE6" w14:textId="2970784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48951F90" w14:textId="77777777" w:rsidTr="009E313B">
        <w:trPr>
          <w:trHeight w:val="411"/>
        </w:trPr>
        <w:tc>
          <w:tcPr>
            <w:tcW w:w="2252" w:type="dxa"/>
            <w:vMerge/>
          </w:tcPr>
          <w:p w14:paraId="12824D8E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219A8284" w14:textId="6D9B8D66" w:rsidR="00B5665D" w:rsidRPr="007A0BB0" w:rsidRDefault="00C3089F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Fakturę wystawiamy bez wskazywania nume</w:t>
            </w:r>
            <w:r w:rsidR="00B55EE5">
              <w:rPr>
                <w:rFonts w:ascii="Century Gothic" w:hAnsi="Century Gothic"/>
                <w:sz w:val="20"/>
                <w:szCs w:val="20"/>
              </w:rPr>
              <w:t xml:space="preserve">ru </w:t>
            </w:r>
            <w:proofErr w:type="spellStart"/>
            <w:r w:rsidR="00B55EE5">
              <w:rPr>
                <w:rFonts w:ascii="Century Gothic" w:hAnsi="Century Gothic"/>
                <w:sz w:val="20"/>
                <w:szCs w:val="20"/>
              </w:rPr>
              <w:t>IDWew</w:t>
            </w:r>
            <w:proofErr w:type="spellEnd"/>
            <w:r w:rsidR="00B55EE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B55EE5">
              <w:rPr>
                <w:rFonts w:ascii="Century Gothic" w:hAnsi="Century Gothic"/>
                <w:sz w:val="20"/>
                <w:szCs w:val="20"/>
              </w:rPr>
              <w:t>KS</w:t>
            </w:r>
            <w:r>
              <w:rPr>
                <w:rFonts w:ascii="Century Gothic" w:hAnsi="Century Gothic"/>
                <w:sz w:val="20"/>
                <w:szCs w:val="20"/>
              </w:rPr>
              <w:t>eF</w:t>
            </w:r>
            <w:proofErr w:type="spellEnd"/>
          </w:p>
        </w:tc>
        <w:tc>
          <w:tcPr>
            <w:tcW w:w="2694" w:type="dxa"/>
          </w:tcPr>
          <w:p w14:paraId="2BE605AC" w14:textId="6D9C55F5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2745D18" w14:textId="2CF21414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2431BE" w14:textId="1D6E5651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5C17AF38" w14:textId="77777777" w:rsidTr="009E313B">
        <w:trPr>
          <w:trHeight w:val="418"/>
        </w:trPr>
        <w:tc>
          <w:tcPr>
            <w:tcW w:w="2252" w:type="dxa"/>
            <w:vMerge w:val="restart"/>
          </w:tcPr>
          <w:p w14:paraId="1BE8B37A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93A12D5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Oddział w Gdańsku</w:t>
            </w:r>
          </w:p>
          <w:p w14:paraId="53F1421B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5AC3091A" w14:textId="77777777" w:rsidR="00B55EE5" w:rsidRDefault="00B55EE5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Operator Gazociągów Przesyłowych Gaz-System S.A. </w:t>
            </w:r>
          </w:p>
          <w:p w14:paraId="3C745D81" w14:textId="13E6AD1B" w:rsidR="00C3089F" w:rsidRDefault="00C3089F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Oddział w Gdańsku</w:t>
            </w:r>
          </w:p>
          <w:p w14:paraId="6D8BF81F" w14:textId="3413B3BB" w:rsidR="00C3089F" w:rsidRDefault="00100D36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</w:t>
            </w:r>
            <w:r w:rsidR="00C3089F">
              <w:rPr>
                <w:rFonts w:ascii="Century Gothic" w:hAnsi="Century Gothic"/>
                <w:sz w:val="20"/>
                <w:szCs w:val="20"/>
              </w:rPr>
              <w:t>l. Wałowa 47</w:t>
            </w:r>
          </w:p>
          <w:p w14:paraId="3E80E013" w14:textId="3CF9C5C5" w:rsidR="00B5665D" w:rsidRPr="007A0BB0" w:rsidRDefault="00C3089F" w:rsidP="00C3089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80-858 Gdańsk</w:t>
            </w:r>
          </w:p>
        </w:tc>
        <w:tc>
          <w:tcPr>
            <w:tcW w:w="2694" w:type="dxa"/>
          </w:tcPr>
          <w:p w14:paraId="366DB4FA" w14:textId="3F8DD06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C4B436" w14:textId="4159A9E2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A4249D7" w14:textId="37A7F473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15722498" w14:textId="77777777" w:rsidTr="009E313B">
        <w:trPr>
          <w:trHeight w:val="498"/>
        </w:trPr>
        <w:tc>
          <w:tcPr>
            <w:tcW w:w="2252" w:type="dxa"/>
            <w:vMerge/>
          </w:tcPr>
          <w:p w14:paraId="13A9E9C3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7316C709" w14:textId="77777777" w:rsidR="00B5665D" w:rsidRDefault="00C3089F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numeru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IDWew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KSeF</w:t>
            </w:r>
            <w:proofErr w:type="spellEnd"/>
          </w:p>
          <w:p w14:paraId="1EAA7FBF" w14:textId="0DECF730" w:rsidR="00D168A1" w:rsidRPr="007A0BB0" w:rsidRDefault="00D168A1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D168A1">
              <w:rPr>
                <w:rFonts w:ascii="Century Gothic" w:hAnsi="Century Gothic"/>
                <w:sz w:val="20"/>
                <w:szCs w:val="20"/>
              </w:rPr>
              <w:t>5272432041-10502</w:t>
            </w:r>
          </w:p>
        </w:tc>
        <w:tc>
          <w:tcPr>
            <w:tcW w:w="2694" w:type="dxa"/>
          </w:tcPr>
          <w:p w14:paraId="6CE229E9" w14:textId="71211EE1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B6ECC1A" w14:textId="007012E5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498D00C" w14:textId="27D70F3B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38249FD0" w14:textId="77777777" w:rsidTr="009E313B">
        <w:trPr>
          <w:trHeight w:val="417"/>
        </w:trPr>
        <w:tc>
          <w:tcPr>
            <w:tcW w:w="2252" w:type="dxa"/>
            <w:vMerge w:val="restart"/>
          </w:tcPr>
          <w:p w14:paraId="56F29297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2EE8D9D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Oddział w Poznaniu</w:t>
            </w:r>
          </w:p>
          <w:p w14:paraId="04BB82F3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378D8AAE" w14:textId="77777777" w:rsidR="00C3089F" w:rsidRDefault="00B55EE5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Operator Gazociągów Przesyłowych Gaz-System S.A.</w:t>
            </w:r>
          </w:p>
          <w:p w14:paraId="25857F7B" w14:textId="77777777" w:rsidR="00C3089F" w:rsidRDefault="00C3089F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Oddział w Poznaniu</w:t>
            </w:r>
          </w:p>
          <w:p w14:paraId="4A58BB39" w14:textId="7ACC23E3" w:rsidR="00C3089F" w:rsidRDefault="00100D36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</w:t>
            </w:r>
            <w:r w:rsidR="00C3089F">
              <w:rPr>
                <w:rFonts w:ascii="Century Gothic" w:hAnsi="Century Gothic"/>
                <w:sz w:val="20"/>
                <w:szCs w:val="20"/>
              </w:rPr>
              <w:t>l. Grobla 15</w:t>
            </w:r>
          </w:p>
          <w:p w14:paraId="535BCA29" w14:textId="44D6BEBA" w:rsidR="00B5665D" w:rsidRPr="007A0BB0" w:rsidRDefault="00C3089F" w:rsidP="00C3089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61-859 Poznań</w:t>
            </w:r>
          </w:p>
        </w:tc>
        <w:tc>
          <w:tcPr>
            <w:tcW w:w="2694" w:type="dxa"/>
          </w:tcPr>
          <w:p w14:paraId="289B5F9F" w14:textId="0DF38C58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BB02B34" w14:textId="7712BF33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0765EED" w14:textId="6691811A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7BBA7457" w14:textId="77777777" w:rsidTr="009E313B">
        <w:trPr>
          <w:trHeight w:val="411"/>
        </w:trPr>
        <w:tc>
          <w:tcPr>
            <w:tcW w:w="2252" w:type="dxa"/>
            <w:vMerge/>
          </w:tcPr>
          <w:p w14:paraId="7013AFBF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5B192009" w14:textId="77777777" w:rsidR="00B5665D" w:rsidRDefault="00C3089F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numeru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IDWew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KSeF</w:t>
            </w:r>
            <w:proofErr w:type="spellEnd"/>
          </w:p>
          <w:p w14:paraId="2E982DBF" w14:textId="7DB4FDC8" w:rsidR="00D168A1" w:rsidRPr="007A0BB0" w:rsidRDefault="00D168A1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D168A1">
              <w:rPr>
                <w:rFonts w:ascii="Century Gothic" w:hAnsi="Century Gothic"/>
                <w:sz w:val="20"/>
                <w:szCs w:val="20"/>
              </w:rPr>
              <w:t>5272432041-10603</w:t>
            </w:r>
          </w:p>
        </w:tc>
        <w:tc>
          <w:tcPr>
            <w:tcW w:w="2694" w:type="dxa"/>
          </w:tcPr>
          <w:p w14:paraId="3FABDACB" w14:textId="03675799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EF56AC6" w14:textId="58D078A8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80DFD47" w14:textId="562EB48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09E524DB" w14:textId="77777777" w:rsidTr="009E313B">
        <w:trPr>
          <w:trHeight w:val="560"/>
        </w:trPr>
        <w:tc>
          <w:tcPr>
            <w:tcW w:w="2252" w:type="dxa"/>
            <w:vMerge w:val="restart"/>
          </w:tcPr>
          <w:p w14:paraId="3B0E2EDB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A286E23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 xml:space="preserve">Oddział w </w:t>
            </w:r>
          </w:p>
          <w:p w14:paraId="6C1601BD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Rembelszczyźnie</w:t>
            </w:r>
          </w:p>
          <w:p w14:paraId="234DA560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5F137BBC" w14:textId="77777777" w:rsidR="00C3089F" w:rsidRDefault="00B55EE5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Operator Gazociągów Przesyłowych Gaz-System S.A.</w:t>
            </w:r>
          </w:p>
          <w:p w14:paraId="5A19113E" w14:textId="77777777" w:rsidR="00C3089F" w:rsidRDefault="00C3089F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Oddział w Rembelszczyźnie</w:t>
            </w:r>
          </w:p>
          <w:p w14:paraId="0DB69C13" w14:textId="6B099631" w:rsidR="00C3089F" w:rsidRDefault="00100D36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</w:t>
            </w:r>
            <w:r w:rsidR="00C3089F">
              <w:rPr>
                <w:rFonts w:ascii="Century Gothic" w:hAnsi="Century Gothic"/>
                <w:sz w:val="20"/>
                <w:szCs w:val="20"/>
              </w:rPr>
              <w:t>l. Jana Kazimierza 578</w:t>
            </w:r>
          </w:p>
          <w:p w14:paraId="235AC689" w14:textId="7A7A1E13" w:rsidR="00B5665D" w:rsidRPr="007A0BB0" w:rsidRDefault="00C3089F" w:rsidP="00C3089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05-126 Nieporęt</w:t>
            </w:r>
          </w:p>
        </w:tc>
        <w:tc>
          <w:tcPr>
            <w:tcW w:w="2694" w:type="dxa"/>
          </w:tcPr>
          <w:p w14:paraId="210DC193" w14:textId="1F1FD5D3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7C7E092" w14:textId="4A8D12A6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9FF1569" w14:textId="50B1A829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458DACF1" w14:textId="77777777" w:rsidTr="009E313B">
        <w:trPr>
          <w:trHeight w:val="409"/>
        </w:trPr>
        <w:tc>
          <w:tcPr>
            <w:tcW w:w="2252" w:type="dxa"/>
            <w:vMerge/>
          </w:tcPr>
          <w:p w14:paraId="36C39284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017775BF" w14:textId="77777777" w:rsidR="00B5665D" w:rsidRDefault="00C3089F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numeru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IDWew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KSeF</w:t>
            </w:r>
            <w:proofErr w:type="spellEnd"/>
          </w:p>
          <w:p w14:paraId="6A26B077" w14:textId="50365F9B" w:rsidR="00D168A1" w:rsidRPr="007A0BB0" w:rsidRDefault="00D168A1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D168A1">
              <w:rPr>
                <w:rFonts w:ascii="Century Gothic" w:hAnsi="Century Gothic"/>
                <w:sz w:val="20"/>
                <w:szCs w:val="20"/>
              </w:rPr>
              <w:t>5272432041-10401</w:t>
            </w:r>
          </w:p>
        </w:tc>
        <w:tc>
          <w:tcPr>
            <w:tcW w:w="2694" w:type="dxa"/>
          </w:tcPr>
          <w:p w14:paraId="07D8AB32" w14:textId="6C7F492A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E2C5D74" w14:textId="2C87671A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709FF23" w14:textId="21113768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562E8840" w14:textId="77777777" w:rsidTr="009E313B">
        <w:trPr>
          <w:trHeight w:val="345"/>
        </w:trPr>
        <w:tc>
          <w:tcPr>
            <w:tcW w:w="2252" w:type="dxa"/>
            <w:vMerge w:val="restart"/>
          </w:tcPr>
          <w:p w14:paraId="67308179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AE3FCB0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 xml:space="preserve">Oddział w </w:t>
            </w:r>
          </w:p>
          <w:p w14:paraId="2761BDD6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Świerklanach</w:t>
            </w:r>
          </w:p>
          <w:p w14:paraId="6BBC82AC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7FED6B15" w14:textId="77777777" w:rsidR="00C3089F" w:rsidRDefault="00B55EE5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Operator Gazociągów Przesyłowych Gaz-System S.A.</w:t>
            </w:r>
          </w:p>
          <w:p w14:paraId="25103990" w14:textId="77777777" w:rsidR="00C3089F" w:rsidRDefault="00C3089F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Oddział w Świerklanach</w:t>
            </w:r>
          </w:p>
          <w:p w14:paraId="4CABDC2F" w14:textId="0688226C" w:rsidR="00C3089F" w:rsidRDefault="00100D36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</w:t>
            </w:r>
            <w:r w:rsidR="00C3089F">
              <w:rPr>
                <w:rFonts w:ascii="Century Gothic" w:hAnsi="Century Gothic"/>
                <w:sz w:val="20"/>
                <w:szCs w:val="20"/>
              </w:rPr>
              <w:t>l. Wodzisławska 54</w:t>
            </w:r>
          </w:p>
          <w:p w14:paraId="3CCCB836" w14:textId="79BA5F1E" w:rsidR="00B5665D" w:rsidRPr="007A0BB0" w:rsidRDefault="00C3089F" w:rsidP="00C3089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44-266 Świerklany</w:t>
            </w:r>
          </w:p>
        </w:tc>
        <w:tc>
          <w:tcPr>
            <w:tcW w:w="2694" w:type="dxa"/>
          </w:tcPr>
          <w:p w14:paraId="77055B11" w14:textId="694CA7C2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38389EC" w14:textId="3A28CF2D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84EE832" w14:textId="2E9235DB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3F13F897" w14:textId="77777777" w:rsidTr="009E313B">
        <w:tc>
          <w:tcPr>
            <w:tcW w:w="2252" w:type="dxa"/>
            <w:vMerge/>
          </w:tcPr>
          <w:p w14:paraId="522DE108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237E7311" w14:textId="77777777" w:rsidR="00B5665D" w:rsidRDefault="00C3089F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numeru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IDWew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KSeF</w:t>
            </w:r>
            <w:proofErr w:type="spellEnd"/>
          </w:p>
          <w:p w14:paraId="335CBE79" w14:textId="2BB39C9D" w:rsidR="00D168A1" w:rsidRPr="007A0BB0" w:rsidRDefault="00D168A1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D168A1">
              <w:rPr>
                <w:rFonts w:ascii="Century Gothic" w:hAnsi="Century Gothic"/>
                <w:sz w:val="20"/>
                <w:szCs w:val="20"/>
              </w:rPr>
              <w:t>5272432041-10209</w:t>
            </w:r>
          </w:p>
        </w:tc>
        <w:tc>
          <w:tcPr>
            <w:tcW w:w="2694" w:type="dxa"/>
          </w:tcPr>
          <w:p w14:paraId="451ECB52" w14:textId="14C3B754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96AD358" w14:textId="1552259B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23AA68B" w14:textId="4AA0C92A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20AC6787" w14:textId="77777777" w:rsidTr="009E313B">
        <w:trPr>
          <w:trHeight w:val="418"/>
        </w:trPr>
        <w:tc>
          <w:tcPr>
            <w:tcW w:w="2252" w:type="dxa"/>
            <w:vMerge w:val="restart"/>
          </w:tcPr>
          <w:p w14:paraId="7C348761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063A7BDE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Oddział w Tarnowie</w:t>
            </w:r>
          </w:p>
          <w:p w14:paraId="0CAEAF38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766933D3" w14:textId="77777777" w:rsidR="00B55EE5" w:rsidRDefault="00B55EE5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Operator Gazociągów Przesyłowych Gaz-System S.A.</w:t>
            </w:r>
          </w:p>
          <w:p w14:paraId="30196D84" w14:textId="77777777" w:rsidR="00B55EE5" w:rsidRDefault="00B55EE5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Oddział w Tarnowie</w:t>
            </w:r>
          </w:p>
          <w:p w14:paraId="49A559A0" w14:textId="77777777" w:rsidR="00C3089F" w:rsidRDefault="00C3089F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Pogórska Wola 450</w:t>
            </w:r>
          </w:p>
          <w:p w14:paraId="1CAEC1D1" w14:textId="2F9D4AA6" w:rsidR="00B5665D" w:rsidRPr="007A0BB0" w:rsidRDefault="00C3089F" w:rsidP="00100D3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33-152 Pogórska Wola</w:t>
            </w:r>
            <w:r w:rsidR="00B55EE5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</w:tcPr>
          <w:p w14:paraId="12ED1132" w14:textId="08040133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BB95520" w14:textId="0A63C9ED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037BAE" w14:textId="49923E10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4952E0C8" w14:textId="77777777" w:rsidTr="009E313B">
        <w:tc>
          <w:tcPr>
            <w:tcW w:w="2252" w:type="dxa"/>
            <w:vMerge/>
          </w:tcPr>
          <w:p w14:paraId="110C6B0E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63637FED" w14:textId="77777777" w:rsidR="00B5665D" w:rsidRDefault="00C3089F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numeru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IDWew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KSeF</w:t>
            </w:r>
            <w:proofErr w:type="spellEnd"/>
          </w:p>
          <w:p w14:paraId="106A22F7" w14:textId="5540DBAE" w:rsidR="00D168A1" w:rsidRDefault="00D168A1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D168A1">
              <w:rPr>
                <w:rFonts w:ascii="Century Gothic" w:hAnsi="Century Gothic"/>
                <w:sz w:val="20"/>
                <w:szCs w:val="20"/>
              </w:rPr>
              <w:t>5272432041-10300</w:t>
            </w:r>
          </w:p>
        </w:tc>
        <w:tc>
          <w:tcPr>
            <w:tcW w:w="2694" w:type="dxa"/>
          </w:tcPr>
          <w:p w14:paraId="408DC6C3" w14:textId="774E42EB" w:rsidR="00B5665D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084829DC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37A8379" w14:textId="6F5D9BC3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E12910A" w14:textId="314641F8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659492A0" w14:textId="77777777" w:rsidTr="009E313B">
        <w:tc>
          <w:tcPr>
            <w:tcW w:w="2252" w:type="dxa"/>
            <w:vMerge w:val="restart"/>
          </w:tcPr>
          <w:p w14:paraId="0B8642AF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8B8E7E0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 xml:space="preserve">Oddział we </w:t>
            </w:r>
          </w:p>
          <w:p w14:paraId="28A44DF9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Wrocławiu</w:t>
            </w:r>
          </w:p>
          <w:p w14:paraId="42501BE1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20D1D88A" w14:textId="77777777" w:rsidR="00B55EE5" w:rsidRDefault="00B55EE5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Operator Gazociągów Przesyłowych Gaz-System S.A. </w:t>
            </w:r>
          </w:p>
          <w:p w14:paraId="6CDE3BD2" w14:textId="77777777" w:rsidR="00100D36" w:rsidRDefault="00100D36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Oddział we Wrocławiu</w:t>
            </w:r>
          </w:p>
          <w:p w14:paraId="07411A04" w14:textId="4ABB7C38" w:rsidR="00B55EE5" w:rsidRDefault="00100D36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ul. Gazowa 3</w:t>
            </w:r>
          </w:p>
          <w:p w14:paraId="7BD9579C" w14:textId="41EE0FA7" w:rsidR="00B5665D" w:rsidRDefault="00100D36" w:rsidP="00100D3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50-513 Wrocław</w:t>
            </w:r>
          </w:p>
        </w:tc>
        <w:tc>
          <w:tcPr>
            <w:tcW w:w="2694" w:type="dxa"/>
          </w:tcPr>
          <w:p w14:paraId="6DDC6CC1" w14:textId="52CC1F4B" w:rsidR="00B5665D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D486C5F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E724803" w14:textId="6A7ED125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1416A37" w14:textId="752D6B6B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41477D67" w14:textId="77777777" w:rsidTr="009E313B">
        <w:tc>
          <w:tcPr>
            <w:tcW w:w="2252" w:type="dxa"/>
            <w:vMerge/>
          </w:tcPr>
          <w:p w14:paraId="0FC9EB61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70E48597" w14:textId="77777777" w:rsidR="00B5665D" w:rsidRDefault="00C3089F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numeru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IDWew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KSeF</w:t>
            </w:r>
            <w:proofErr w:type="spellEnd"/>
          </w:p>
          <w:p w14:paraId="7854DFD4" w14:textId="134D52D7" w:rsidR="00D168A1" w:rsidRPr="007A0BB0" w:rsidRDefault="00D168A1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D168A1">
              <w:rPr>
                <w:rFonts w:ascii="Century Gothic" w:hAnsi="Century Gothic"/>
                <w:sz w:val="20"/>
                <w:szCs w:val="20"/>
              </w:rPr>
              <w:t>5272432041-10108</w:t>
            </w:r>
          </w:p>
        </w:tc>
        <w:tc>
          <w:tcPr>
            <w:tcW w:w="2694" w:type="dxa"/>
          </w:tcPr>
          <w:p w14:paraId="5057A741" w14:textId="5C02F3EE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B8393C" w14:textId="59D4181E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F789DB9" w14:textId="1E2A5A3A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396C0C3B" w14:textId="77777777" w:rsidTr="009E313B">
        <w:trPr>
          <w:trHeight w:val="386"/>
        </w:trPr>
        <w:tc>
          <w:tcPr>
            <w:tcW w:w="2252" w:type="dxa"/>
            <w:vMerge w:val="restart"/>
          </w:tcPr>
          <w:p w14:paraId="6EA29EEC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FB7C103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7A0BB0">
              <w:rPr>
                <w:rFonts w:ascii="Century Gothic" w:hAnsi="Century Gothic"/>
                <w:sz w:val="20"/>
                <w:szCs w:val="20"/>
              </w:rPr>
              <w:t>Terminal LNG</w:t>
            </w:r>
          </w:p>
          <w:p w14:paraId="777484E6" w14:textId="59F62F0E" w:rsidR="00B5665D" w:rsidRPr="007A0BB0" w:rsidRDefault="00D168A1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Operacji Morskich</w:t>
            </w:r>
          </w:p>
        </w:tc>
        <w:tc>
          <w:tcPr>
            <w:tcW w:w="3980" w:type="dxa"/>
          </w:tcPr>
          <w:p w14:paraId="678FD0AF" w14:textId="77777777" w:rsidR="00B55EE5" w:rsidRDefault="00B55EE5" w:rsidP="00B55EE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Operator Gazociągów Przesyłowych Gaz-System S.A. </w:t>
            </w:r>
          </w:p>
          <w:p w14:paraId="43C9F6C6" w14:textId="77777777" w:rsidR="00D168A1" w:rsidRDefault="00D168A1" w:rsidP="00D168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ul. Mszczonowska 4</w:t>
            </w:r>
          </w:p>
          <w:p w14:paraId="21505B60" w14:textId="360CDE13" w:rsidR="00B5665D" w:rsidRDefault="00D168A1" w:rsidP="00D168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02-337 Warszawa</w:t>
            </w:r>
          </w:p>
        </w:tc>
        <w:tc>
          <w:tcPr>
            <w:tcW w:w="2694" w:type="dxa"/>
          </w:tcPr>
          <w:p w14:paraId="1290A48C" w14:textId="6B1BB735" w:rsidR="00B5665D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40A3753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F95002" w14:textId="3395A098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57F22EF" w14:textId="0C3A4C81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5665D" w:rsidRPr="007A0BB0" w14:paraId="43506972" w14:textId="77777777" w:rsidTr="009E313B">
        <w:tc>
          <w:tcPr>
            <w:tcW w:w="2252" w:type="dxa"/>
            <w:vMerge/>
          </w:tcPr>
          <w:p w14:paraId="011E125F" w14:textId="7777777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80" w:type="dxa"/>
          </w:tcPr>
          <w:p w14:paraId="1FFE3C29" w14:textId="77777777" w:rsidR="00B5665D" w:rsidRDefault="00C3089F" w:rsidP="006D2E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numeru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IDWew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KSeF</w:t>
            </w:r>
            <w:proofErr w:type="spellEnd"/>
          </w:p>
          <w:p w14:paraId="5BA3A689" w14:textId="153CF377" w:rsidR="00D168A1" w:rsidRPr="007A0BB0" w:rsidRDefault="00D168A1" w:rsidP="006D2E3A">
            <w:pPr>
              <w:rPr>
                <w:rFonts w:ascii="Century Gothic" w:hAnsi="Century Gothic"/>
                <w:sz w:val="20"/>
                <w:szCs w:val="20"/>
              </w:rPr>
            </w:pPr>
            <w:r w:rsidRPr="00D168A1">
              <w:rPr>
                <w:rFonts w:ascii="Century Gothic" w:hAnsi="Century Gothic"/>
                <w:sz w:val="20"/>
                <w:szCs w:val="20"/>
              </w:rPr>
              <w:t>5272432041-10805</w:t>
            </w:r>
          </w:p>
        </w:tc>
        <w:tc>
          <w:tcPr>
            <w:tcW w:w="2694" w:type="dxa"/>
          </w:tcPr>
          <w:p w14:paraId="7627C766" w14:textId="22CE33BD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F19875E" w14:textId="16CF21A7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8836F27" w14:textId="77777777" w:rsidR="00B5665D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16B0FF8" w14:textId="0E3EB5BF" w:rsidR="00B5665D" w:rsidRPr="007A0BB0" w:rsidRDefault="00B5665D" w:rsidP="006D2E3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C80F2B5" w14:textId="09EBDF53" w:rsidR="00E65338" w:rsidRPr="0041328F" w:rsidRDefault="00E65338" w:rsidP="0041328F">
      <w:pPr>
        <w:rPr>
          <w:b/>
          <w:bCs/>
        </w:rPr>
      </w:pPr>
    </w:p>
    <w:sectPr w:rsidR="00E65338" w:rsidRPr="0041328F" w:rsidSect="00B56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92833"/>
    <w:multiLevelType w:val="hybridMultilevel"/>
    <w:tmpl w:val="62944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52BAC"/>
    <w:multiLevelType w:val="hybridMultilevel"/>
    <w:tmpl w:val="9932BA66"/>
    <w:lvl w:ilvl="0" w:tplc="046A91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753469F"/>
    <w:multiLevelType w:val="hybridMultilevel"/>
    <w:tmpl w:val="20E8D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E23233"/>
    <w:multiLevelType w:val="hybridMultilevel"/>
    <w:tmpl w:val="F524F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416626">
    <w:abstractNumId w:val="3"/>
  </w:num>
  <w:num w:numId="2" w16cid:durableId="142939623">
    <w:abstractNumId w:val="1"/>
  </w:num>
  <w:num w:numId="3" w16cid:durableId="1746682776">
    <w:abstractNumId w:val="2"/>
  </w:num>
  <w:num w:numId="4" w16cid:durableId="2044671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C6D"/>
    <w:rsid w:val="00071876"/>
    <w:rsid w:val="00100D36"/>
    <w:rsid w:val="001053EA"/>
    <w:rsid w:val="00184A8F"/>
    <w:rsid w:val="001E2F78"/>
    <w:rsid w:val="002A133F"/>
    <w:rsid w:val="00307D8E"/>
    <w:rsid w:val="0041328F"/>
    <w:rsid w:val="00474BA6"/>
    <w:rsid w:val="004D0362"/>
    <w:rsid w:val="00541D15"/>
    <w:rsid w:val="005A6674"/>
    <w:rsid w:val="006346CF"/>
    <w:rsid w:val="00665406"/>
    <w:rsid w:val="008901CB"/>
    <w:rsid w:val="008D3013"/>
    <w:rsid w:val="008F040B"/>
    <w:rsid w:val="009641D5"/>
    <w:rsid w:val="009905CA"/>
    <w:rsid w:val="009E313B"/>
    <w:rsid w:val="00AA7F60"/>
    <w:rsid w:val="00AD0C70"/>
    <w:rsid w:val="00B201B0"/>
    <w:rsid w:val="00B33F7E"/>
    <w:rsid w:val="00B55EE5"/>
    <w:rsid w:val="00B5665D"/>
    <w:rsid w:val="00BD761B"/>
    <w:rsid w:val="00C3089F"/>
    <w:rsid w:val="00CA4C6D"/>
    <w:rsid w:val="00D168A1"/>
    <w:rsid w:val="00D21596"/>
    <w:rsid w:val="00D52BD5"/>
    <w:rsid w:val="00E27D97"/>
    <w:rsid w:val="00E65338"/>
    <w:rsid w:val="00F76BC0"/>
    <w:rsid w:val="00F9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5C8D5"/>
  <w15:chartTrackingRefBased/>
  <w15:docId w15:val="{57618D86-5CBC-4394-AFB1-16914963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036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5338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413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1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Szumidło Małgorzata</dc:creator>
  <cp:keywords/>
  <dc:description/>
  <cp:lastModifiedBy>Szumidło Małgorzata</cp:lastModifiedBy>
  <cp:revision>11</cp:revision>
  <dcterms:created xsi:type="dcterms:W3CDTF">2024-08-16T07:31:00Z</dcterms:created>
  <dcterms:modified xsi:type="dcterms:W3CDTF">2026-02-11T12:15:00Z</dcterms:modified>
</cp:coreProperties>
</file>